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41" w:rsidRDefault="00490B41" w:rsidP="00490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451026" cy="105226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976" cy="1051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41" w:rsidRDefault="00490B41" w:rsidP="00490B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109" w:rsidRPr="00561109" w:rsidRDefault="00561109" w:rsidP="0056110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 правонарушения.</w:t>
      </w:r>
    </w:p>
    <w:p w:rsidR="00561109" w:rsidRPr="00561109" w:rsidRDefault="00561109" w:rsidP="005611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109" w:rsidRPr="00561109" w:rsidRDefault="00561109" w:rsidP="00561109">
      <w:pPr>
        <w:widowControl w:val="0"/>
        <w:numPr>
          <w:ilvl w:val="0"/>
          <w:numId w:val="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Задачами службы примирения являются:</w:t>
      </w:r>
    </w:p>
    <w:p w:rsidR="00561109" w:rsidRPr="00561109" w:rsidRDefault="00561109" w:rsidP="005611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проведение примирительных программ (восстановительных медиаций,</w:t>
      </w: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кругов общения, школьных и семейных конференций и т.д.) для участников конфликтов и споров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561109" w:rsidRPr="00561109" w:rsidRDefault="00561109" w:rsidP="005611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обучение школьников цивилизованным методам урегулирования кон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фликтов и споров;</w:t>
      </w:r>
    </w:p>
    <w:p w:rsidR="00561109" w:rsidRPr="00561109" w:rsidRDefault="00561109" w:rsidP="0056110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информирование учеников и педагогов о принципах и ценностях восстановительной медиации.</w:t>
      </w:r>
    </w:p>
    <w:p w:rsidR="00561109" w:rsidRPr="00561109" w:rsidRDefault="00561109" w:rsidP="005611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3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61109" w:rsidRPr="00561109" w:rsidRDefault="00561109" w:rsidP="00561109">
      <w:pPr>
        <w:numPr>
          <w:ilvl w:val="0"/>
          <w:numId w:val="9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  <w:lang w:eastAsia="ru-RU"/>
        </w:rPr>
        <w:t>Принципы деятельности службы примирения</w:t>
      </w:r>
    </w:p>
    <w:p w:rsidR="00561109" w:rsidRPr="00561109" w:rsidRDefault="00561109" w:rsidP="00561109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Деятельность службы медиации основана на следующих принципах:</w:t>
      </w:r>
    </w:p>
    <w:p w:rsidR="00561109" w:rsidRPr="00561109" w:rsidRDefault="00561109" w:rsidP="00561109">
      <w:pPr>
        <w:widowControl w:val="0"/>
        <w:numPr>
          <w:ilvl w:val="0"/>
          <w:numId w:val="6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Принцип добровольности, предполагающий как добровольное участие</w:t>
      </w:r>
      <w:r w:rsidRPr="005611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561109" w:rsidRPr="00561109" w:rsidRDefault="00561109" w:rsidP="00561109">
      <w:pPr>
        <w:widowControl w:val="0"/>
        <w:numPr>
          <w:ilvl w:val="0"/>
          <w:numId w:val="6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Принцип конфиденциальности, предполагающий обязательство службы </w:t>
      </w: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не разглашать полученные в ходе программ сведения. Исключение </w:t>
      </w:r>
      <w:r w:rsidRPr="005611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составляет информация о готовящемся преступлении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, а также примирительный договор (по согласованию с участниками встречи и подписанный ими).</w:t>
      </w:r>
    </w:p>
    <w:p w:rsidR="00561109" w:rsidRPr="00561109" w:rsidRDefault="00561109" w:rsidP="00561109">
      <w:pPr>
        <w:widowControl w:val="0"/>
        <w:numPr>
          <w:ilvl w:val="0"/>
          <w:numId w:val="6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Принцип нейтральности, запрещающий службе примирения принимать</w:t>
      </w:r>
      <w:r w:rsidRPr="005611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сторону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одного из участников конфликта. Нейтральность предполагает, что служба </w:t>
      </w: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примирения не выясняет вопрос о виновности или невиновности той или иной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стороны, а является независимым посредником, помогающим сторонам самостоятельно найти решение.</w:t>
      </w:r>
    </w:p>
    <w:p w:rsidR="00561109" w:rsidRPr="00561109" w:rsidRDefault="00561109" w:rsidP="00561109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561109" w:rsidRPr="00561109" w:rsidRDefault="00561109" w:rsidP="00561109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4.</w:t>
      </w:r>
      <w:r w:rsidRPr="005611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56110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  <w:lang w:eastAsia="ru-RU"/>
        </w:rPr>
        <w:t>Порядок формирования службы примирения</w:t>
      </w:r>
    </w:p>
    <w:p w:rsidR="00561109" w:rsidRPr="00561109" w:rsidRDefault="00561109" w:rsidP="0056110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В состав службы медиации могут входить обучающиеся 7</w:t>
      </w:r>
      <w:r w:rsidRPr="0056110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>-9</w:t>
      </w: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классов и педагоги школы, прошедшие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обучение проведению примирительных программ (в модели восстановительной медиации).</w:t>
      </w:r>
    </w:p>
    <w:p w:rsidR="00561109" w:rsidRPr="00561109" w:rsidRDefault="00561109" w:rsidP="0056110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Руководителем службы может быть педагог-психолог, педагог-организатор или иной </w:t>
      </w: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педагогический работник, на которого возлагаются обязанности по руководству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службой примирения приказом директора школы.</w:t>
      </w:r>
    </w:p>
    <w:p w:rsidR="00561109" w:rsidRPr="00561109" w:rsidRDefault="00561109" w:rsidP="0056110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Руководителем службы примирения может быть человек, прошедший обучение проведению примирительных программ (в модели восстановительной медиации).</w:t>
      </w:r>
    </w:p>
    <w:p w:rsidR="00561109" w:rsidRPr="00561109" w:rsidRDefault="00561109" w:rsidP="0056110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Родители дают согласие на работу своего ребенка в качестве ведущих примирительных встреч.</w:t>
      </w:r>
    </w:p>
    <w:p w:rsidR="00561109" w:rsidRPr="00561109" w:rsidRDefault="00561109" w:rsidP="00561109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Вопросы членства в службе примирения, требований к учащимся, входящим</w:t>
      </w:r>
      <w:r w:rsidRPr="0056110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 состав 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службы, и иные вопросы, не регламентированные настоящим Положением, могут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определяться службой примирения самостоятельно.</w:t>
      </w:r>
    </w:p>
    <w:p w:rsidR="00561109" w:rsidRPr="00561109" w:rsidRDefault="00561109" w:rsidP="00561109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</w:pPr>
    </w:p>
    <w:p w:rsidR="00561109" w:rsidRPr="00561109" w:rsidRDefault="00561109" w:rsidP="00561109">
      <w:p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5.</w:t>
      </w:r>
      <w:r w:rsidRPr="005611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56110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  <w:lang w:eastAsia="ru-RU"/>
        </w:rPr>
        <w:t>Порядок работы службы медиации</w:t>
      </w:r>
    </w:p>
    <w:p w:rsidR="00561109" w:rsidRPr="00561109" w:rsidRDefault="00561109" w:rsidP="00561109">
      <w:pPr>
        <w:numPr>
          <w:ilvl w:val="0"/>
          <w:numId w:val="8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lastRenderedPageBreak/>
        <w:t xml:space="preserve">Служба медиации может получать информацию о случаях конфликтного или 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криминального характера от педагогов, учащихся, администрации школы, членов службы </w:t>
      </w:r>
      <w:r w:rsidRPr="0056110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примирения, родителей.</w:t>
      </w:r>
    </w:p>
    <w:p w:rsidR="00561109" w:rsidRPr="00561109" w:rsidRDefault="00561109" w:rsidP="00561109">
      <w:pPr>
        <w:numPr>
          <w:ilvl w:val="0"/>
          <w:numId w:val="8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Служба медиации принимает решение о возможности или невозможности</w:t>
      </w:r>
      <w:r w:rsidRPr="0056110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примирительной программы в каждом конкретном случае самостоятельно. При </w:t>
      </w:r>
      <w:r w:rsidRPr="0056110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необходимости о принятом решении информируются должностные лица школы.</w:t>
      </w:r>
    </w:p>
    <w:p w:rsidR="00561109" w:rsidRPr="00561109" w:rsidRDefault="00561109" w:rsidP="00561109">
      <w:pPr>
        <w:numPr>
          <w:ilvl w:val="0"/>
          <w:numId w:val="8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Примирительная программа начинается в случае согласия конфликтующих</w:t>
      </w:r>
      <w:r w:rsidRPr="0056110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сторон на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участие в данной программе</w:t>
      </w:r>
      <w:r w:rsidRPr="0056110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.</w:t>
      </w: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Если действия одной или обеих сторон могут быть </w:t>
      </w:r>
      <w:r w:rsidRPr="0056110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квалифицированы как правонарушение или преступление, для проведения программы также необходимо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согласие родителей или их участие во встрече.</w:t>
      </w:r>
    </w:p>
    <w:p w:rsidR="00561109" w:rsidRPr="00561109" w:rsidRDefault="00561109" w:rsidP="00561109">
      <w:pPr>
        <w:numPr>
          <w:ilvl w:val="0"/>
          <w:numId w:val="8"/>
        </w:numPr>
        <w:shd w:val="clear" w:color="auto" w:fill="FFFFFF"/>
        <w:tabs>
          <w:tab w:val="left" w:pos="3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Переговоры с родителями и должностными лицами проводит руководитель службы 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примирения.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сложных ситуациях (как правило, если в ситуации есть материальный ущерб,</w:t>
      </w:r>
      <w:r w:rsidRPr="0056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среди участников есть взрослые или родители, а также в случае криминальной</w:t>
      </w:r>
      <w:r w:rsidRPr="00561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ситуации) куратор службы примирения принимает участие в проводимой программе. 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 случае, если конфликтующие стороны не достигли возраста 10 лет, примирительная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программа проводится с согласия классного руководителя.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Служба</w:t>
      </w:r>
      <w:r w:rsidRPr="005611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примирения самостоятельно определяет сроки и этапы проведения программы в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каждом отдельном случае.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 случае, если в ходе примирительной программы конфликтующие стороны пришли к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 необходимости служба медиации передает копию примирительного договора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администрации.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Служба медиации помогает определить способ выполнения обязательств, взятых на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себя сторонами в примирительном договоре, но не несет ответственность за их </w:t>
      </w:r>
      <w:r w:rsidRPr="005611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выполнение. При возникновении проблем в выполнении обязательств, служба медиации может проводить дополнительные встречи сторон и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При необходимости служба медиации информирует участников </w:t>
      </w: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примирительной программы о возможностях других специалистов (педагога-психолога гимназии, специалистов центра «Подросток») с целью решения данной проблемы.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гимназии.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Куратор службы обеспечивает мониторинг проведенных программ. </w:t>
      </w:r>
    </w:p>
    <w:p w:rsidR="00561109" w:rsidRPr="00561109" w:rsidRDefault="00561109" w:rsidP="0056110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Медиация (и другие восстановительные практики) не является психологической</w:t>
      </w:r>
      <w:r w:rsidRPr="00561109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56110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процедурой, и потому не требует обязательного согласия со стороны родителей.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Однако куратор старается по возможности информировать и привлекать родителей в медиацию.</w:t>
      </w:r>
    </w:p>
    <w:p w:rsidR="00561109" w:rsidRPr="00561109" w:rsidRDefault="00561109" w:rsidP="00561109">
      <w:pPr>
        <w:shd w:val="clear" w:color="auto" w:fill="FFFFFF"/>
        <w:tabs>
          <w:tab w:val="left" w:pos="3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4"/>
          <w:sz w:val="28"/>
          <w:szCs w:val="28"/>
          <w:lang w:eastAsia="ru-RU"/>
        </w:rPr>
      </w:pPr>
    </w:p>
    <w:p w:rsidR="00561109" w:rsidRPr="00561109" w:rsidRDefault="00561109" w:rsidP="00561109">
      <w:pPr>
        <w:shd w:val="clear" w:color="auto" w:fill="FFFFFF"/>
        <w:tabs>
          <w:tab w:val="left" w:pos="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-14"/>
          <w:sz w:val="28"/>
          <w:szCs w:val="28"/>
          <w:lang w:eastAsia="ru-RU"/>
        </w:rPr>
        <w:t>6.</w:t>
      </w:r>
      <w:r w:rsidRPr="005611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56110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  <w:lang w:eastAsia="ru-RU"/>
        </w:rPr>
        <w:t>Организация деятельности службы примирения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Службе медиации по согласованию с администрацией предоставляется </w:t>
      </w:r>
      <w:r w:rsidRPr="0056110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Должностные лица гимназии оказывают службе медиации содействие в распространении информации о деятельности службы среди педагогов и школьников.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Служба медиации имеет право пользоваться услугами любых специалистов гимназии.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Администрация гимназии содействует службе медиации в организации взаимодействия с педагогами, а также социальными службами и другими организациями. 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561109" w:rsidRPr="00561109" w:rsidRDefault="00561109" w:rsidP="00561109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561109" w:rsidRPr="00561109" w:rsidRDefault="00561109" w:rsidP="00561109">
      <w:pPr>
        <w:widowControl w:val="0"/>
        <w:shd w:val="clear" w:color="auto" w:fill="FFFFFF"/>
        <w:tabs>
          <w:tab w:val="left" w:pos="15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</w:pPr>
    </w:p>
    <w:p w:rsidR="00561109" w:rsidRPr="00561109" w:rsidRDefault="00561109" w:rsidP="00561109">
      <w:pPr>
        <w:widowControl w:val="0"/>
        <w:shd w:val="clear" w:color="auto" w:fill="FFFFFF"/>
        <w:tabs>
          <w:tab w:val="left" w:pos="15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  <w:lang w:eastAsia="ru-RU"/>
        </w:rPr>
        <w:t xml:space="preserve">7.   </w:t>
      </w:r>
      <w:r w:rsidRPr="0056110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  <w:lang w:eastAsia="ru-RU"/>
        </w:rPr>
        <w:t>Заключительные положения</w:t>
      </w:r>
    </w:p>
    <w:p w:rsidR="00561109" w:rsidRPr="00561109" w:rsidRDefault="00561109" w:rsidP="00561109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Настоящее положение вступает в силу с момента утверждения.</w:t>
      </w:r>
    </w:p>
    <w:p w:rsidR="00561109" w:rsidRPr="00561109" w:rsidRDefault="00561109" w:rsidP="00561109">
      <w:pPr>
        <w:keepNext/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  <w:r w:rsidRPr="005611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Изменения в настоящее положение вносятся директором школы по предложению службы медиации.</w:t>
      </w: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561109" w:rsidRPr="00561109" w:rsidRDefault="00561109" w:rsidP="00561109">
      <w:pPr>
        <w:keepNext/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</w:pPr>
    </w:p>
    <w:p w:rsidR="00700580" w:rsidRDefault="00700580"/>
    <w:sectPr w:rsidR="00700580" w:rsidSect="00490B4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1C0"/>
    <w:multiLevelType w:val="hybridMultilevel"/>
    <w:tmpl w:val="C534ED7C"/>
    <w:lvl w:ilvl="0" w:tplc="90E89C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F2895"/>
    <w:multiLevelType w:val="hybridMultilevel"/>
    <w:tmpl w:val="1D36F1C0"/>
    <w:lvl w:ilvl="0" w:tplc="04190001">
      <w:start w:val="1"/>
      <w:numFmt w:val="bullet"/>
      <w:lvlText w:val=""/>
      <w:lvlJc w:val="left"/>
      <w:pPr>
        <w:tabs>
          <w:tab w:val="num" w:pos="1843"/>
        </w:tabs>
        <w:ind w:left="1843" w:firstLine="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2">
    <w:nsid w:val="0EF91E10"/>
    <w:multiLevelType w:val="hybridMultilevel"/>
    <w:tmpl w:val="15F82E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3A309CE"/>
    <w:multiLevelType w:val="hybridMultilevel"/>
    <w:tmpl w:val="BF9A0034"/>
    <w:lvl w:ilvl="0" w:tplc="4CACCC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F00733E"/>
    <w:multiLevelType w:val="hybridMultilevel"/>
    <w:tmpl w:val="D1E2741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2C7D671D"/>
    <w:multiLevelType w:val="hybridMultilevel"/>
    <w:tmpl w:val="1536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56381"/>
    <w:multiLevelType w:val="hybridMultilevel"/>
    <w:tmpl w:val="34AC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440CF"/>
    <w:multiLevelType w:val="hybridMultilevel"/>
    <w:tmpl w:val="008C5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093897"/>
    <w:multiLevelType w:val="hybridMultilevel"/>
    <w:tmpl w:val="A08A3A88"/>
    <w:lvl w:ilvl="0" w:tplc="765AEA6A">
      <w:start w:val="3"/>
      <w:numFmt w:val="decimal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C4F4ABA"/>
    <w:multiLevelType w:val="hybridMultilevel"/>
    <w:tmpl w:val="24401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805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5DB7C27"/>
    <w:multiLevelType w:val="hybridMultilevel"/>
    <w:tmpl w:val="58844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12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0178"/>
    <w:rsid w:val="00490B41"/>
    <w:rsid w:val="00561109"/>
    <w:rsid w:val="00660178"/>
    <w:rsid w:val="00700580"/>
    <w:rsid w:val="0071723A"/>
    <w:rsid w:val="009B44B1"/>
    <w:rsid w:val="00DE22CC"/>
    <w:rsid w:val="00F0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дейбукская оош</cp:lastModifiedBy>
  <cp:revision>8</cp:revision>
  <cp:lastPrinted>2022-01-11T06:17:00Z</cp:lastPrinted>
  <dcterms:created xsi:type="dcterms:W3CDTF">2021-11-25T10:32:00Z</dcterms:created>
  <dcterms:modified xsi:type="dcterms:W3CDTF">2022-01-11T06:48:00Z</dcterms:modified>
</cp:coreProperties>
</file>