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40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</w:t>
      </w:r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Утвержден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5406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4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заседании педагогического совета                              </w:t>
      </w:r>
      <w:r w:rsidRPr="0054069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Приказом МБОУ «</w:t>
      </w:r>
      <w:proofErr w:type="spellStart"/>
      <w:r w:rsidRPr="00540692">
        <w:rPr>
          <w:rFonts w:ascii="Times New Roman" w:eastAsia="Times New Roman" w:hAnsi="Times New Roman" w:cs="Times New Roman"/>
          <w:sz w:val="24"/>
          <w:szCs w:val="24"/>
          <w:lang w:eastAsia="ar-SA"/>
        </w:rPr>
        <w:t>Дейбукская</w:t>
      </w:r>
      <w:proofErr w:type="spellEnd"/>
      <w:r w:rsidRPr="005406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ООШ»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9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5406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Дейбукская</w:t>
      </w:r>
      <w:proofErr w:type="spellEnd"/>
      <w:r w:rsidRPr="0054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ООШ»   </w:t>
      </w:r>
      <w:proofErr w:type="gramEnd"/>
      <w:r w:rsidRPr="0054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5406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«  » сентября 2021 г. № </w:t>
      </w:r>
    </w:p>
    <w:p w:rsidR="00540692" w:rsidRPr="00540692" w:rsidRDefault="00540692" w:rsidP="0054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01</w:t>
      </w:r>
      <w:r w:rsidRPr="005406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Директор                 </w:t>
      </w:r>
      <w:proofErr w:type="spellStart"/>
      <w:r w:rsidRPr="00540692">
        <w:rPr>
          <w:rFonts w:ascii="Times New Roman" w:eastAsia="Times New Roman" w:hAnsi="Times New Roman" w:cs="Times New Roman"/>
          <w:sz w:val="24"/>
          <w:szCs w:val="24"/>
          <w:lang w:eastAsia="ar-SA"/>
        </w:rPr>
        <w:t>Шапиев</w:t>
      </w:r>
      <w:proofErr w:type="spellEnd"/>
      <w:r w:rsidRPr="005406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К.И.</w:t>
      </w:r>
    </w:p>
    <w:p w:rsidR="00540692" w:rsidRPr="00540692" w:rsidRDefault="00540692" w:rsidP="0054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06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4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«30» августа 2021 г. 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0692" w:rsidRPr="00540692" w:rsidRDefault="00540692" w:rsidP="0054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</w:pPr>
      <w:r w:rsidRPr="00540692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>Годовой календарный учебный график</w:t>
      </w:r>
    </w:p>
    <w:p w:rsidR="00540692" w:rsidRPr="00540692" w:rsidRDefault="00540692" w:rsidP="0054069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</w:pPr>
      <w:proofErr w:type="gramStart"/>
      <w:r w:rsidRPr="00540692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>муниципального</w:t>
      </w:r>
      <w:proofErr w:type="gramEnd"/>
      <w:r w:rsidRPr="00540692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 xml:space="preserve"> бюджетного общеобразовательного учреждения</w:t>
      </w:r>
    </w:p>
    <w:p w:rsidR="00540692" w:rsidRPr="00540692" w:rsidRDefault="00540692" w:rsidP="0054069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</w:pPr>
      <w:r w:rsidRPr="00540692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>«</w:t>
      </w:r>
      <w:proofErr w:type="spellStart"/>
      <w:r w:rsidRPr="00540692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>Дейбукская</w:t>
      </w:r>
      <w:proofErr w:type="spellEnd"/>
      <w:r w:rsidRPr="00540692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 xml:space="preserve"> основная общеобразовательная школа»</w:t>
      </w:r>
    </w:p>
    <w:p w:rsidR="00540692" w:rsidRPr="00540692" w:rsidRDefault="00540692" w:rsidP="0054069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</w:pPr>
      <w:proofErr w:type="gramStart"/>
      <w:r w:rsidRPr="00540692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>на</w:t>
      </w:r>
      <w:proofErr w:type="gramEnd"/>
      <w:r w:rsidRPr="00540692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 xml:space="preserve"> 2021-2022 учебный год</w:t>
      </w:r>
    </w:p>
    <w:p w:rsidR="00540692" w:rsidRPr="00540692" w:rsidRDefault="00540692" w:rsidP="0054069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</w:pPr>
    </w:p>
    <w:p w:rsidR="00540692" w:rsidRPr="00540692" w:rsidRDefault="00540692" w:rsidP="0054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40692" w:rsidRPr="00540692" w:rsidRDefault="00540692" w:rsidP="0054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40692" w:rsidRPr="00540692" w:rsidRDefault="00540692" w:rsidP="0054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40692" w:rsidRPr="00540692" w:rsidRDefault="00540692" w:rsidP="0054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40692" w:rsidRPr="00540692" w:rsidRDefault="00540692" w:rsidP="0054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40692" w:rsidRPr="00540692" w:rsidRDefault="00540692" w:rsidP="0054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proofErr w:type="spellStart"/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Дейбук</w:t>
      </w:r>
      <w:proofErr w:type="spellEnd"/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2021 год.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5406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</w:t>
      </w:r>
      <w:r w:rsidRPr="0054069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Годовой календарный учебный график </w:t>
      </w:r>
    </w:p>
    <w:p w:rsidR="00540692" w:rsidRPr="00540692" w:rsidRDefault="00540692" w:rsidP="00540692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бюджетного общеобразовательного учреждения </w:t>
      </w:r>
    </w:p>
    <w:p w:rsidR="00540692" w:rsidRPr="00540692" w:rsidRDefault="00540692" w:rsidP="00540692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«</w:t>
      </w:r>
      <w:proofErr w:type="spellStart"/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Дейбукская</w:t>
      </w:r>
      <w:proofErr w:type="spellEnd"/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основная общеобразовательная школа» </w:t>
      </w:r>
    </w:p>
    <w:p w:rsidR="00540692" w:rsidRPr="00540692" w:rsidRDefault="00540692" w:rsidP="00540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1. Продолжительность учебного года: </w:t>
      </w:r>
    </w:p>
    <w:tbl>
      <w:tblPr>
        <w:tblW w:w="9600" w:type="dxa"/>
        <w:tblCellSpacing w:w="7" w:type="dxa"/>
        <w:tblInd w:w="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43"/>
        <w:gridCol w:w="3678"/>
        <w:gridCol w:w="3779"/>
      </w:tblGrid>
      <w:tr w:rsidR="00540692" w:rsidRPr="00540692" w:rsidTr="00676148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Начало учебного</w:t>
            </w:r>
          </w:p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года</w:t>
            </w:r>
            <w:proofErr w:type="gramEnd"/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Окончание учебного</w:t>
            </w:r>
          </w:p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года</w:t>
            </w:r>
            <w:proofErr w:type="gramEnd"/>
          </w:p>
        </w:tc>
      </w:tr>
      <w:tr w:rsidR="00540692" w:rsidRPr="00540692" w:rsidTr="00676148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 2021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мая 2022года</w:t>
            </w:r>
          </w:p>
        </w:tc>
      </w:tr>
      <w:tr w:rsidR="00540692" w:rsidRPr="00540692" w:rsidTr="00676148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 2021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мая 2022 года</w:t>
            </w:r>
          </w:p>
        </w:tc>
      </w:tr>
      <w:tr w:rsidR="00540692" w:rsidRPr="00540692" w:rsidTr="00676148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 2021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мая 2022 года</w:t>
            </w:r>
          </w:p>
        </w:tc>
      </w:tr>
      <w:tr w:rsidR="00540692" w:rsidRPr="00540692" w:rsidTr="00676148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 2021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0692" w:rsidRPr="00540692" w:rsidRDefault="00540692" w:rsidP="005406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мая 2022 года</w:t>
            </w:r>
          </w:p>
        </w:tc>
      </w:tr>
    </w:tbl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1 сентября 2021 г. (среда) - праздник «День Знаний»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2.Продолжительность учебной недели</w:t>
      </w:r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t>2.1.Пятидневная учебная неделя – 1 класс;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t>2.2.Шестидневная учебная неделя - 2-9 классы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Продолжительность учебных периодов: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1733"/>
        <w:gridCol w:w="7"/>
        <w:gridCol w:w="3392"/>
        <w:gridCol w:w="3060"/>
      </w:tblGrid>
      <w:tr w:rsidR="00540692" w:rsidRPr="00540692" w:rsidTr="00676148">
        <w:trPr>
          <w:trHeight w:val="77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четверти</w:t>
            </w:r>
          </w:p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Классы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Начало и окончание четверти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учебных недель (количество дней)              </w:t>
            </w:r>
          </w:p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0692" w:rsidRPr="00540692" w:rsidTr="00676148">
        <w:trPr>
          <w:trHeight w:val="21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01.09.2021- 30.10.2021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 4 дня (43 дня)</w:t>
            </w:r>
          </w:p>
        </w:tc>
      </w:tr>
      <w:tr w:rsidR="00540692" w:rsidRPr="00540692" w:rsidTr="00676148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01.09.2021-31.10.2021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 недель 4 дней (52 дня)</w:t>
            </w:r>
          </w:p>
        </w:tc>
      </w:tr>
      <w:tr w:rsidR="00540692" w:rsidRPr="00540692" w:rsidTr="00676148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01.09.2021-31.10.2021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 недель 4дней (52 дня)</w:t>
            </w:r>
          </w:p>
        </w:tc>
      </w:tr>
      <w:tr w:rsidR="00540692" w:rsidRPr="00540692" w:rsidTr="00676148">
        <w:trPr>
          <w:trHeight w:val="18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01.09.2021-31.10.2021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 недель 4 дней (52дня)</w:t>
            </w:r>
          </w:p>
        </w:tc>
      </w:tr>
      <w:tr w:rsidR="00540692" w:rsidRPr="00540692" w:rsidTr="00676148">
        <w:trPr>
          <w:trHeight w:val="30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09.11.2021 -30.12.2021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 недель 3 дня (38 дней)</w:t>
            </w:r>
          </w:p>
        </w:tc>
      </w:tr>
      <w:tr w:rsidR="00540692" w:rsidRPr="00540692" w:rsidTr="00676148">
        <w:trPr>
          <w:trHeight w:val="30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09.11.2021-30.12.2021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 недель 3 дня (45 дня)</w:t>
            </w:r>
          </w:p>
        </w:tc>
      </w:tr>
      <w:tr w:rsidR="00540692" w:rsidRPr="00540692" w:rsidTr="00676148">
        <w:trPr>
          <w:trHeight w:val="13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09.11.2021 -30.12.2021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 недель 3 дня (45 дня)</w:t>
            </w:r>
          </w:p>
        </w:tc>
      </w:tr>
      <w:tr w:rsidR="00540692" w:rsidRPr="00540692" w:rsidTr="00676148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09.11.2021 -30.12.2021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 недель 3 дня (45 дня)</w:t>
            </w:r>
          </w:p>
        </w:tc>
      </w:tr>
      <w:tr w:rsidR="00540692" w:rsidRPr="00540692" w:rsidTr="00676148">
        <w:trPr>
          <w:trHeight w:val="22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12.01.2022–21.03.2022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 недель 3 дня (44 дней)</w:t>
            </w:r>
          </w:p>
        </w:tc>
      </w:tr>
      <w:tr w:rsidR="00540692" w:rsidRPr="00540692" w:rsidTr="00676148">
        <w:trPr>
          <w:trHeight w:val="121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14.02.2022-21.02.2022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40692" w:rsidRPr="00540692" w:rsidTr="00676148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12.01.2022–21.03.2022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 недель 3 дня (58 дней)</w:t>
            </w:r>
          </w:p>
        </w:tc>
      </w:tr>
      <w:tr w:rsidR="00540692" w:rsidRPr="00540692" w:rsidTr="00676148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12.01.2022–21.03.2022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 недель 3 дня (58 дней)</w:t>
            </w:r>
          </w:p>
        </w:tc>
      </w:tr>
      <w:tr w:rsidR="00540692" w:rsidRPr="00540692" w:rsidTr="00676148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12.01.2022–21.03.2022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 недель 3 дня (58 дней)</w:t>
            </w:r>
          </w:p>
        </w:tc>
      </w:tr>
      <w:tr w:rsidR="00540692" w:rsidRPr="00540692" w:rsidTr="00676148">
        <w:trPr>
          <w:trHeight w:val="28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01.04.2022-25.05.2022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 недель 5 дня (38 дней)</w:t>
            </w:r>
          </w:p>
        </w:tc>
      </w:tr>
      <w:tr w:rsidR="00540692" w:rsidRPr="00540692" w:rsidTr="00676148">
        <w:trPr>
          <w:trHeight w:val="313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01.04.2022-30.05.2022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 недель 3 дня (52 дня)</w:t>
            </w:r>
          </w:p>
        </w:tc>
      </w:tr>
      <w:tr w:rsidR="00540692" w:rsidRPr="00540692" w:rsidTr="00676148">
        <w:trPr>
          <w:trHeight w:val="12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01.04.2022-30.05.2022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 недель 3 дня (52 дня)</w:t>
            </w:r>
          </w:p>
        </w:tc>
      </w:tr>
      <w:tr w:rsidR="00540692" w:rsidRPr="00540692" w:rsidTr="00676148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01.04.2022-25.05.2022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 недель 5 дней (38 дней)</w:t>
            </w:r>
          </w:p>
        </w:tc>
      </w:tr>
      <w:tr w:rsidR="00540692" w:rsidRPr="00540692" w:rsidTr="00676148">
        <w:trPr>
          <w:trHeight w:val="19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учебный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 –25.05.2022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 недели (165 дней)</w:t>
            </w:r>
          </w:p>
        </w:tc>
      </w:tr>
      <w:tr w:rsidR="00540692" w:rsidRPr="00540692" w:rsidTr="00676148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 –30.05.2022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34 недели 1 дня (205 дня)</w:t>
            </w:r>
          </w:p>
        </w:tc>
      </w:tr>
      <w:tr w:rsidR="00540692" w:rsidRPr="00540692" w:rsidTr="00676148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01.09.2021 -30.05.2022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34 недели 1 дня (205 дня)</w:t>
            </w:r>
          </w:p>
        </w:tc>
      </w:tr>
      <w:tr w:rsidR="00540692" w:rsidRPr="00540692" w:rsidTr="00676148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01.09.2021 -25.05.2022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34 недели 1 (205 дней)</w:t>
            </w:r>
          </w:p>
        </w:tc>
      </w:tr>
    </w:tbl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0692" w:rsidRPr="00540692" w:rsidRDefault="00540692" w:rsidP="0054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Продолжительность каникул</w:t>
      </w:r>
    </w:p>
    <w:p w:rsidR="00540692" w:rsidRPr="00540692" w:rsidRDefault="00540692" w:rsidP="0054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9"/>
        <w:gridCol w:w="1184"/>
        <w:gridCol w:w="3230"/>
        <w:gridCol w:w="3118"/>
      </w:tblGrid>
      <w:tr w:rsidR="00540692" w:rsidRPr="00540692" w:rsidTr="0067614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Каникулы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Начало и окончание</w:t>
            </w:r>
          </w:p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</w:t>
            </w:r>
            <w:proofErr w:type="gramStart"/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каникул</w:t>
            </w:r>
            <w:proofErr w:type="gramEnd"/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Количество </w:t>
            </w:r>
          </w:p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proofErr w:type="gramStart"/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календарных</w:t>
            </w:r>
            <w:proofErr w:type="gramEnd"/>
            <w:r w:rsidRPr="005406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дней          </w:t>
            </w:r>
          </w:p>
        </w:tc>
      </w:tr>
      <w:tr w:rsidR="00540692" w:rsidRPr="00540692" w:rsidTr="0067614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01.11.2021 -08.11.2021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 дней</w:t>
            </w:r>
          </w:p>
        </w:tc>
      </w:tr>
      <w:tr w:rsidR="00540692" w:rsidRPr="00540692" w:rsidTr="0067614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31.12.2021-12.01.2022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12 дней</w:t>
            </w:r>
          </w:p>
        </w:tc>
      </w:tr>
      <w:tr w:rsidR="00540692" w:rsidRPr="00540692" w:rsidTr="0067614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каникулы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14.02.2022 -20.02.2022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 дней</w:t>
            </w:r>
          </w:p>
        </w:tc>
      </w:tr>
      <w:tr w:rsidR="00540692" w:rsidRPr="00540692" w:rsidTr="0067614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21.03.2022-31.03.2022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11 дней</w:t>
            </w:r>
          </w:p>
        </w:tc>
      </w:tr>
      <w:tr w:rsidR="00540692" w:rsidRPr="00540692" w:rsidTr="00676148">
        <w:trPr>
          <w:trHeight w:val="390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36 дней</w:t>
            </w:r>
          </w:p>
        </w:tc>
      </w:tr>
      <w:tr w:rsidR="00540692" w:rsidRPr="00540692" w:rsidTr="00676148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92" w:rsidRPr="00540692" w:rsidRDefault="00540692" w:rsidP="00540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406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31 дней</w:t>
            </w:r>
          </w:p>
        </w:tc>
      </w:tr>
    </w:tbl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Летние каникулы (не менее 8 недель):</w:t>
      </w:r>
    </w:p>
    <w:p w:rsidR="00540692" w:rsidRPr="00540692" w:rsidRDefault="00540692" w:rsidP="005406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 с 26 мая 2022 года по 31 августа 2022 года.</w:t>
      </w:r>
    </w:p>
    <w:p w:rsidR="00540692" w:rsidRPr="00540692" w:rsidRDefault="00540692" w:rsidP="005406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t>2-4, 5-8 классы с 31 мая 2022 года по 31 августа 2022 года.</w:t>
      </w:r>
    </w:p>
    <w:p w:rsidR="00540692" w:rsidRPr="00540692" w:rsidRDefault="00540692" w:rsidP="0054069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</w:t>
      </w:r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Проведение промежуточной аттестации в переводных классах 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в переводных классах (в 5-8 классах) проводится без прекращения 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540692" w:rsidRPr="00540692" w:rsidRDefault="00540692" w:rsidP="005406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Проведение государственной (итоговой) аттестации в 9 классе</w:t>
      </w:r>
    </w:p>
    <w:p w:rsidR="00540692" w:rsidRPr="00540692" w:rsidRDefault="00540692" w:rsidP="005406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государственной (итоговой) аттестации обучающихся   9 классов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 и молодежной политики Республики Дагестан.</w:t>
      </w:r>
    </w:p>
    <w:p w:rsidR="00540692" w:rsidRPr="00540692" w:rsidRDefault="00540692" w:rsidP="00540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Дополнительные дни отдыха, связанные с государственными праздниками 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23.02.2022- День защитника Отечества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08.03.2022-Международный женский день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01-02.05.2022-Праздник Весны и Труда 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692">
        <w:rPr>
          <w:rFonts w:ascii="Times New Roman" w:eastAsia="Times New Roman" w:hAnsi="Times New Roman" w:cs="Times New Roman"/>
          <w:sz w:val="28"/>
          <w:szCs w:val="28"/>
          <w:lang w:eastAsia="ru-RU"/>
        </w:rPr>
        <w:t>09.05.2022-День Победы</w:t>
      </w: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0692" w:rsidRPr="00540692" w:rsidRDefault="00540692" w:rsidP="005406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487E" w:rsidRDefault="00DC487E">
      <w:bookmarkStart w:id="0" w:name="_GoBack"/>
      <w:bookmarkEnd w:id="0"/>
    </w:p>
    <w:sectPr w:rsidR="00DC4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B5315A"/>
    <w:multiLevelType w:val="hybridMultilevel"/>
    <w:tmpl w:val="00FE7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30"/>
    <w:rsid w:val="00540692"/>
    <w:rsid w:val="00DC0130"/>
    <w:rsid w:val="00DC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4D32B-B03D-41BE-B824-D0951B3D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ООШ</dc:creator>
  <cp:keywords/>
  <dc:description/>
  <cp:lastModifiedBy>ООШ</cp:lastModifiedBy>
  <cp:revision>2</cp:revision>
  <dcterms:created xsi:type="dcterms:W3CDTF">2021-11-13T06:54:00Z</dcterms:created>
  <dcterms:modified xsi:type="dcterms:W3CDTF">2021-11-13T06:54:00Z</dcterms:modified>
</cp:coreProperties>
</file>