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96" w:rsidRPr="00B67C20" w:rsidRDefault="001D5696" w:rsidP="00B67C2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УСТАВ</w:t>
      </w:r>
    </w:p>
    <w:p w:rsidR="00B67C20" w:rsidRDefault="00B67C20" w:rsidP="00B67C2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школьного спортивного клуба</w:t>
      </w:r>
      <w:r>
        <w:rPr>
          <w:rFonts w:ascii="Times New Roman" w:hAnsi="Times New Roman" w:cs="Times New Roman"/>
          <w:sz w:val="24"/>
          <w:szCs w:val="24"/>
        </w:rPr>
        <w:t xml:space="preserve"> «Единство» </w:t>
      </w:r>
    </w:p>
    <w:p w:rsidR="00B67C20" w:rsidRPr="00B67C20" w:rsidRDefault="00A17F32" w:rsidP="00B67C2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Дейбукская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B67C20">
        <w:rPr>
          <w:rFonts w:ascii="Times New Roman" w:hAnsi="Times New Roman" w:cs="Times New Roman"/>
          <w:sz w:val="24"/>
          <w:szCs w:val="24"/>
        </w:rPr>
        <w:t>ОШ»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1.1. Общественная организация</w:t>
      </w:r>
      <w:r w:rsidR="00A17F32">
        <w:rPr>
          <w:rFonts w:ascii="Times New Roman" w:hAnsi="Times New Roman" w:cs="Times New Roman"/>
          <w:sz w:val="24"/>
          <w:szCs w:val="24"/>
        </w:rPr>
        <w:t xml:space="preserve"> школьный спортивный клуб «Единство</w:t>
      </w:r>
      <w:r w:rsidRPr="00B67C20">
        <w:rPr>
          <w:rFonts w:ascii="Times New Roman" w:hAnsi="Times New Roman" w:cs="Times New Roman"/>
          <w:sz w:val="24"/>
          <w:szCs w:val="24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1.2.  Полное наименование: общественная организация</w:t>
      </w:r>
      <w:r w:rsidR="00A17F32">
        <w:rPr>
          <w:rFonts w:ascii="Times New Roman" w:hAnsi="Times New Roman" w:cs="Times New Roman"/>
          <w:sz w:val="24"/>
          <w:szCs w:val="24"/>
        </w:rPr>
        <w:t xml:space="preserve"> школьный спортивный клуб «Единство</w:t>
      </w:r>
      <w:bookmarkStart w:id="0" w:name="_GoBack"/>
      <w:bookmarkEnd w:id="0"/>
      <w:r w:rsidRPr="00B67C20">
        <w:rPr>
          <w:rFonts w:ascii="Times New Roman" w:hAnsi="Times New Roman" w:cs="Times New Roman"/>
          <w:sz w:val="24"/>
          <w:szCs w:val="24"/>
        </w:rPr>
        <w:t>».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2. Цели и задачи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воспитание у обучающихся образовательной организации устойчивого интереса </w:t>
      </w:r>
      <w:proofErr w:type="gramStart"/>
      <w:r w:rsidRPr="00B67C20">
        <w:rPr>
          <w:rFonts w:ascii="Times New Roman" w:hAnsi="Times New Roman" w:cs="Times New Roman"/>
          <w:sz w:val="24"/>
          <w:szCs w:val="24"/>
        </w:rPr>
        <w:t>к  систематическим</w:t>
      </w:r>
      <w:proofErr w:type="gramEnd"/>
      <w:r w:rsidRPr="00B67C20">
        <w:rPr>
          <w:rFonts w:ascii="Times New Roman" w:hAnsi="Times New Roman" w:cs="Times New Roman"/>
          <w:sz w:val="24"/>
          <w:szCs w:val="24"/>
        </w:rPr>
        <w:t xml:space="preserve"> занятиям физической культурой, спортом, к здоровому образу жизни.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создание сети физкультурного актива во всех классах школы;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агитационная работа в области физкультуры и спорта, информирование обучающихся о развитии спортивного движения;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lastRenderedPageBreak/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обучающихся (походы, туризм и т.п.).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3. Права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3.1. ШСК  имеет  право  в   порядке,   предусмотренном   действующим законодательством: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поддерживать прямые  контакты и связи  с другими  спортивными организациями и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4. Обязанности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4.1. ШСК обязан: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 ежегодно информировать общественность  о своей деятельности.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5. Члены ШСК, их права и обязанности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5.1. Членами ШСК  могут  быть физические лица,  достигшие  возраста _</w:t>
      </w:r>
      <w:r w:rsidR="00B67C20" w:rsidRPr="00B67C20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67C20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lastRenderedPageBreak/>
        <w:t>- пользоваться спортивным инвентарем, оборудованием и сооружениями, а также методическими пособиями;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получать консультации преподавателей (инструкторов)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6. Руководящие органы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6.1.4.  Общее собрание правомочно: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 xml:space="preserve">  6.2. Совет ШСК, Председатель Совета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lastRenderedPageBreak/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B67C2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67C20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B67C2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67C20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7.  Порядок внесения дополнений и изменений в Устав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7.1.   Изменения и дополнения в Устав вносят  по  решению  общего  собрания членов и участников.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20">
        <w:rPr>
          <w:rFonts w:ascii="Times New Roman" w:hAnsi="Times New Roman" w:cs="Times New Roman"/>
          <w:b/>
          <w:sz w:val="24"/>
          <w:szCs w:val="24"/>
        </w:rPr>
        <w:t>8. Реорганизация и ликвидация ШСК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20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5696" w:rsidRPr="00B67C20" w:rsidRDefault="001D5696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123EA" w:rsidRPr="00B67C20" w:rsidRDefault="006123EA" w:rsidP="00B67C2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123EA" w:rsidRPr="00B67C20" w:rsidSect="00B67C2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696"/>
    <w:rsid w:val="001D5696"/>
    <w:rsid w:val="002E00A3"/>
    <w:rsid w:val="006123EA"/>
    <w:rsid w:val="00A17F32"/>
    <w:rsid w:val="00B6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17FAA-A85F-4E3C-8B45-B55B795D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4</cp:revision>
  <dcterms:created xsi:type="dcterms:W3CDTF">2021-02-15T06:18:00Z</dcterms:created>
  <dcterms:modified xsi:type="dcterms:W3CDTF">2021-02-16T06:32:00Z</dcterms:modified>
</cp:coreProperties>
</file>