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E722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Советы родителям будущих первоклассников</w:t>
      </w:r>
    </w:p>
    <w:p w:rsidR="00BF5207" w:rsidRPr="008E7229" w:rsidRDefault="00BF5207" w:rsidP="00797F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            </w:t>
      </w:r>
      <w:r w:rsidRPr="008E7229">
        <w:rPr>
          <w:rFonts w:ascii="Tahoma" w:eastAsia="Times New Roman" w:hAnsi="Tahoma" w:cs="Tahoma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143500" cy="3857625"/>
            <wp:effectExtent l="0" t="0" r="0" b="9525"/>
            <wp:docPr id="6" name="Рисунок 6" descr="http://kaspiysk4.dagschool.com/_http_schools/1748/kaspiysk4/admin/ckfinder/core/connector/php/connector.phpfck_user_files/images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piysk4.dagschool.com/_http_schools/1748/kaspiysk4/admin/ckfinder/core/connector/php/connector.phpfck_user_files/images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22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   </w:t>
      </w:r>
      <w:r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   </w:t>
      </w:r>
      <w:r w:rsidR="00797F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</w:t>
      </w:r>
      <w:r w:rsidRPr="008E7229">
        <w:rPr>
          <w:rFonts w:ascii="Tahoma" w:eastAsia="Times New Roman" w:hAnsi="Tahoma" w:cs="Tahoma"/>
          <w:b/>
          <w:bCs/>
          <w:color w:val="800080"/>
          <w:sz w:val="72"/>
          <w:szCs w:val="72"/>
          <w:lang w:eastAsia="ru-RU"/>
        </w:rPr>
        <w:t>Внимание!</w:t>
      </w:r>
    </w:p>
    <w:p w:rsidR="00BF5207" w:rsidRPr="008E7229" w:rsidRDefault="00C120DE" w:rsidP="00BF52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с 1 февраля 2017</w:t>
      </w:r>
      <w:r w:rsidR="00BF5207" w:rsidRPr="008E7229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 xml:space="preserve"> г.</w:t>
      </w:r>
    </w:p>
    <w:p w:rsidR="00BF5207" w:rsidRPr="008E7229" w:rsidRDefault="00BF5207" w:rsidP="00BF52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проводится запись в первые классы</w:t>
      </w:r>
    </w:p>
    <w:p w:rsidR="00BF5207" w:rsidRPr="008E7229" w:rsidRDefault="00BF5207" w:rsidP="00BF52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детей, которым на 1 сентября исполнится</w:t>
      </w:r>
    </w:p>
    <w:p w:rsidR="00BF5207" w:rsidRPr="008E7229" w:rsidRDefault="00BF5207" w:rsidP="00BF52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6 лет 6 месяцев.</w:t>
      </w:r>
    </w:p>
    <w:p w:rsidR="00BF5207" w:rsidRPr="008E7229" w:rsidRDefault="00BF5207" w:rsidP="00BF52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Прием детей не проживающие на закрепленной территории</w:t>
      </w:r>
    </w:p>
    <w:p w:rsidR="00BF5207" w:rsidRPr="008E7229" w:rsidRDefault="00C120DE" w:rsidP="00BF52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с 10.08.17</w:t>
      </w:r>
      <w:r w:rsidR="00BF5207" w:rsidRPr="008E7229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г.</w:t>
      </w:r>
    </w:p>
    <w:p w:rsidR="00BF5207" w:rsidRPr="00797F9E" w:rsidRDefault="00797F9E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797F9E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Порядок приема в 1-й класс в МК</w:t>
      </w:r>
      <w:r w:rsidR="00BF5207" w:rsidRPr="00797F9E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ОУ "</w:t>
      </w:r>
      <w:proofErr w:type="spellStart"/>
      <w:r w:rsidRPr="00797F9E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Дейбукская</w:t>
      </w:r>
      <w:proofErr w:type="spellEnd"/>
      <w:r w:rsidRPr="00797F9E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 xml:space="preserve"> О</w:t>
      </w:r>
      <w:r w:rsidR="00BF5207" w:rsidRPr="00797F9E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ОШ</w:t>
      </w:r>
      <w:r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»</w:t>
      </w:r>
      <w:r w:rsidR="00BF5207" w:rsidRPr="00797F9E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 xml:space="preserve"> 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1. Личное заявление родителей на имя директора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2. Копия свидетельства о рождении ребенка в 2-х экземплярах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3. Копия СНИЛС ребенка в 2-х экземплярах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4. Копия страхового полиса в 2-х экземплярах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5. Оригинал и копия паспорта одного из родителей</w:t>
      </w:r>
    </w:p>
    <w:p w:rsidR="00BF5207" w:rsidRPr="008E7229" w:rsidRDefault="00797F9E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 xml:space="preserve">6. Справка с места </w:t>
      </w:r>
      <w:r w:rsidR="00BF5207"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жительства.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7. Медицинская справка установленного образца.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8. Прививочная карта по форме № 26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9. Фотографии 2 шт. (3 х 4)</w:t>
      </w:r>
    </w:p>
    <w:p w:rsidR="00BF5207" w:rsidRPr="008E7229" w:rsidRDefault="00BF5207" w:rsidP="00797F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8E72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            </w:t>
      </w:r>
      <w:r w:rsidRPr="008E7229">
        <w:rPr>
          <w:rFonts w:ascii="Tahoma" w:eastAsia="Times New Roman" w:hAnsi="Tahoma" w:cs="Tahoma"/>
          <w:b/>
          <w:bCs/>
          <w:color w:val="800080"/>
          <w:sz w:val="36"/>
          <w:szCs w:val="36"/>
          <w:lang w:eastAsia="ru-RU"/>
        </w:rPr>
        <w:t>  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F5207" w:rsidRPr="008E7229" w:rsidRDefault="00BF5207" w:rsidP="00BF52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800080"/>
          <w:sz w:val="48"/>
          <w:szCs w:val="48"/>
          <w:lang w:eastAsia="ru-RU"/>
        </w:rPr>
        <w:t>СОВЕТЫ РОДИТЕЛЯМ!</w:t>
      </w:r>
    </w:p>
    <w:p w:rsidR="00BF5207" w:rsidRPr="008E7229" w:rsidRDefault="00BF5207" w:rsidP="00BF52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CC99FF"/>
          <w:sz w:val="27"/>
          <w:szCs w:val="27"/>
          <w:lang w:eastAsia="ru-RU"/>
        </w:rPr>
        <w:t>Первый раз – в первый класс – советы родителям</w:t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</w:t>
      </w:r>
      <w:r w:rsidRPr="008E722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143500" cy="3057525"/>
            <wp:effectExtent l="0" t="0" r="0" b="9525"/>
            <wp:docPr id="7" name="Рисунок 7" descr="http://kaspiysk4.dagschool.com/_http_schools/1748/kaspiysk4/admin/ckfinder/core/connector/php/connector.phpfck_user_files/images/106283-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piysk4.dagschool.com/_http_schools/1748/kaspiysk4/admin/ckfinder/core/connector/php/connector.phpfck_user_files/images/106283-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207" w:rsidRPr="008E7229" w:rsidRDefault="00BF5207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E7229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Ваш ребенок первый раз идет в школу – это важное событие не только в его, но и в Вашей жизни. Как пережить предстоящие хлопоты, как подготовить ребенка к новой жизни и как 1 сентября сделать настоящий праздник для новоиспеченного первоклассника?</w:t>
      </w:r>
      <w:r w:rsidRPr="008E7229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  <w:t>1 сентября для первоклашки – это своеобразный выход в Новый Большой и Неизведанный мир. Мир, который изменит его привычный до этого образ жизни, мир, в котором ему придется общаться с большим количеством новых незнакомых ему людей, мир который каждый день преподносит новые сюрпризы и не всегда приятные. </w:t>
      </w:r>
      <w:r w:rsidRPr="008E7229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  <w:t>Поэтому к школе лучше подготовить ребенка заранее. Главное, чтобы к 1 сентября будущий первоклашка хоть немного представлял себе, что такое «школа». Рассказывайте о школе, не приукрашивая и не пугая. Вспомните свои школьные праздники, подарки, сюрпризы, первые оценки. Рассказывайте, как приятно чувствовать себя школьником. </w:t>
      </w:r>
      <w:r w:rsidRPr="008E7229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  <w:t xml:space="preserve">Так же заранее стоит приучить ребенка к еще нескольким важным моментам, которые помогу ему пережить погружение в новую жизнь. Самое важное – это школьный режим – рано ложиться и рано вставать. Неплохо бы воспитать у малыша энтузиазм по отношению к школе. Создайте романтический ореол вокруг школьной жизни, где будут новые друзья, мудрая учительница и куча разных только что купленных карандашей, </w:t>
      </w:r>
      <w:r w:rsidRPr="008E7229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lastRenderedPageBreak/>
        <w:t>красок, красивых тетрадок и книжек. А в домашней обстановке пусть у ребенка появятся новые обязанности. Ребенок может уже сам убирать игрушки, мыть посуду и т. д. Главное, чтобы у него появилось чувство - он уже большой и самостоятельный.</w:t>
      </w:r>
    </w:p>
    <w:p w:rsidR="00BF5207" w:rsidRPr="008E7229" w:rsidRDefault="002B23AB" w:rsidP="00BF52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anchor="top" w:history="1">
        <w:r w:rsidR="00BF5207" w:rsidRPr="008E7229">
          <w:rPr>
            <w:rFonts w:ascii="Tahoma" w:eastAsia="Times New Roman" w:hAnsi="Tahoma" w:cs="Tahoma"/>
            <w:color w:val="686868"/>
            <w:sz w:val="18"/>
            <w:szCs w:val="18"/>
            <w:u w:val="single"/>
            <w:lang w:eastAsia="ru-RU"/>
          </w:rPr>
          <w:t>наверх</w:t>
        </w:r>
      </w:hyperlink>
      <w:r w:rsidR="00BF5207" w:rsidRPr="008E72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hyperlink r:id="rId7" w:history="1">
        <w:r w:rsidR="00BF5207" w:rsidRPr="008E7229">
          <w:rPr>
            <w:rFonts w:ascii="Tahoma" w:eastAsia="Times New Roman" w:hAnsi="Tahoma" w:cs="Tahoma"/>
            <w:color w:val="686868"/>
            <w:sz w:val="18"/>
            <w:szCs w:val="18"/>
            <w:u w:val="single"/>
            <w:lang w:eastAsia="ru-RU"/>
          </w:rPr>
          <w:t>назад</w:t>
        </w:r>
      </w:hyperlink>
    </w:p>
    <w:p w:rsidR="00BF5207" w:rsidRDefault="00BF5207" w:rsidP="00BF5207"/>
    <w:p w:rsidR="00831366" w:rsidRDefault="00831366"/>
    <w:sectPr w:rsidR="00831366" w:rsidSect="00A8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5207"/>
    <w:rsid w:val="002B23AB"/>
    <w:rsid w:val="00797F9E"/>
    <w:rsid w:val="00831366"/>
    <w:rsid w:val="00BF5207"/>
    <w:rsid w:val="00C1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history.back(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spiysk4.dagschool.com/soveti_roditelyam_budushih_pervo.php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370</Words>
  <Characters>2109</Characters>
  <Application>Microsoft Office Word</Application>
  <DocSecurity>0</DocSecurity>
  <Lines>17</Lines>
  <Paragraphs>4</Paragraphs>
  <ScaleCrop>false</ScaleCrop>
  <Company>Hewlett-Packard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дейбукская оош</dc:creator>
  <cp:keywords/>
  <dc:description/>
  <cp:lastModifiedBy>дейбукская оош</cp:lastModifiedBy>
  <cp:revision>4</cp:revision>
  <dcterms:created xsi:type="dcterms:W3CDTF">2016-02-03T22:11:00Z</dcterms:created>
  <dcterms:modified xsi:type="dcterms:W3CDTF">2017-12-01T10:13:00Z</dcterms:modified>
</cp:coreProperties>
</file>